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C2" w:rsidRPr="00754B95" w:rsidRDefault="00754B95" w:rsidP="00052EC2">
      <w:pPr>
        <w:rPr>
          <w:b/>
        </w:rPr>
      </w:pPr>
      <w:r w:rsidRPr="00754B95">
        <w:rPr>
          <w:b/>
        </w:rPr>
        <w:t>SCIF Project Employee Guidelines</w:t>
      </w:r>
    </w:p>
    <w:p w:rsidR="00754B95" w:rsidRDefault="00754B95" w:rsidP="00052EC2">
      <w:r>
        <w:t>In the event that a SCIF Grant involves either student employment or payment</w:t>
      </w:r>
      <w:r w:rsidR="00822F68">
        <w:t>(s)</w:t>
      </w:r>
      <w:r w:rsidR="00840244">
        <w:t xml:space="preserve"> </w:t>
      </w:r>
      <w:r>
        <w:t xml:space="preserve">for </w:t>
      </w:r>
      <w:r w:rsidR="00840244">
        <w:t>S</w:t>
      </w:r>
      <w:r>
        <w:t>ervices/research/work there are guidelines and processes to follow.</w:t>
      </w:r>
    </w:p>
    <w:p w:rsidR="00754B95" w:rsidRDefault="00CF5601" w:rsidP="00840244">
      <w:pPr>
        <w:pStyle w:val="ListParagraph"/>
        <w:numPr>
          <w:ilvl w:val="0"/>
          <w:numId w:val="3"/>
        </w:numPr>
      </w:pPr>
      <w:r>
        <w:t xml:space="preserve">Confirm </w:t>
      </w:r>
      <w:bookmarkStart w:id="0" w:name="_GoBack"/>
      <w:bookmarkEnd w:id="0"/>
      <w:r w:rsidR="00754B95">
        <w:t xml:space="preserve">with the responsible department that the position and/or work </w:t>
      </w:r>
      <w:r>
        <w:t>proposed</w:t>
      </w:r>
      <w:r w:rsidR="00754B95">
        <w:t xml:space="preserve"> is approved.</w:t>
      </w:r>
    </w:p>
    <w:p w:rsidR="00754B95" w:rsidRDefault="00754B95" w:rsidP="00052EC2">
      <w:r>
        <w:t>If the work is approved</w:t>
      </w:r>
      <w:r w:rsidR="00CF5601">
        <w:t>,</w:t>
      </w:r>
      <w:r>
        <w:t xml:space="preserve"> please follow these steps in addition to any departmental requirements that may be in place.</w:t>
      </w:r>
    </w:p>
    <w:p w:rsidR="00754B95" w:rsidRDefault="00CF5601" w:rsidP="00754B95">
      <w:pPr>
        <w:pStyle w:val="ListParagraph"/>
        <w:numPr>
          <w:ilvl w:val="0"/>
          <w:numId w:val="1"/>
        </w:numPr>
      </w:pPr>
      <w:r>
        <w:t xml:space="preserve">Email the departmental </w:t>
      </w:r>
      <w:proofErr w:type="spellStart"/>
      <w:r>
        <w:t>chartfield</w:t>
      </w:r>
      <w:proofErr w:type="spellEnd"/>
      <w:r>
        <w:t xml:space="preserve"> that the employee will be paid from to the </w:t>
      </w:r>
      <w:r w:rsidR="00754B95">
        <w:t>SCIF Coordinator.</w:t>
      </w:r>
    </w:p>
    <w:p w:rsidR="00754B95" w:rsidRDefault="00754B95" w:rsidP="00754B95">
      <w:pPr>
        <w:pStyle w:val="ListParagraph"/>
        <w:numPr>
          <w:ilvl w:val="1"/>
          <w:numId w:val="1"/>
        </w:numPr>
      </w:pPr>
      <w:r w:rsidRPr="00052EC2">
        <w:t>This can be any existing account (1001, 2000, or 6000).</w:t>
      </w:r>
    </w:p>
    <w:p w:rsidR="00754B95" w:rsidRDefault="00754B95" w:rsidP="00754B95">
      <w:pPr>
        <w:pStyle w:val="ListParagraph"/>
        <w:numPr>
          <w:ilvl w:val="1"/>
          <w:numId w:val="1"/>
        </w:numPr>
      </w:pPr>
      <w:r>
        <w:t>Once the SCIF Coordinator has</w:t>
      </w:r>
      <w:r w:rsidR="00CF5601">
        <w:t xml:space="preserve"> received the </w:t>
      </w:r>
      <w:proofErr w:type="spellStart"/>
      <w:r w:rsidR="00CF5601">
        <w:t>chartfield</w:t>
      </w:r>
      <w:proofErr w:type="spellEnd"/>
      <w:r>
        <w:t>, the money will be transferred via e-journal</w:t>
      </w:r>
      <w:r w:rsidR="00CF5601">
        <w:t xml:space="preserve"> to the account</w:t>
      </w:r>
      <w:r>
        <w:t>.</w:t>
      </w:r>
    </w:p>
    <w:p w:rsidR="00CF5601" w:rsidRDefault="00CF5601" w:rsidP="00052EC2">
      <w:pPr>
        <w:pStyle w:val="ListParagraph"/>
        <w:numPr>
          <w:ilvl w:val="0"/>
          <w:numId w:val="1"/>
        </w:numPr>
      </w:pPr>
      <w:r>
        <w:t xml:space="preserve">Next, draft a letter of agreement to the student employee that </w:t>
      </w:r>
      <w:r w:rsidR="00822F68">
        <w:t>clearly identifies</w:t>
      </w:r>
      <w:r>
        <w:t xml:space="preserve"> the following:</w:t>
      </w:r>
    </w:p>
    <w:p w:rsidR="00CF5601" w:rsidRDefault="00822F68" w:rsidP="00840244">
      <w:pPr>
        <w:pStyle w:val="ListParagraph"/>
        <w:numPr>
          <w:ilvl w:val="1"/>
          <w:numId w:val="1"/>
        </w:numPr>
      </w:pPr>
      <w:r>
        <w:t>W</w:t>
      </w:r>
      <w:r w:rsidR="00CF5601">
        <w:t xml:space="preserve">ho the employee will report to and </w:t>
      </w:r>
      <w:r>
        <w:t xml:space="preserve">who </w:t>
      </w:r>
      <w:r w:rsidR="00CF5601">
        <w:t>will oversee any work</w:t>
      </w:r>
      <w:r>
        <w:t xml:space="preserve"> (this can be the same person).</w:t>
      </w:r>
    </w:p>
    <w:p w:rsidR="00CF5601" w:rsidRDefault="00822F68" w:rsidP="00840244">
      <w:pPr>
        <w:pStyle w:val="ListParagraph"/>
        <w:numPr>
          <w:ilvl w:val="1"/>
          <w:numId w:val="1"/>
        </w:numPr>
      </w:pPr>
      <w:r>
        <w:t xml:space="preserve">Include the total </w:t>
      </w:r>
      <w:r w:rsidR="00CF5601">
        <w:t>number of hours expected to work on the project and any agreed upon</w:t>
      </w:r>
      <w:r>
        <w:t xml:space="preserve"> work</w:t>
      </w:r>
      <w:r w:rsidR="00CF5601">
        <w:t xml:space="preserve"> schedule</w:t>
      </w:r>
      <w:r>
        <w:t>.</w:t>
      </w:r>
    </w:p>
    <w:p w:rsidR="00822F68" w:rsidRDefault="00822F68" w:rsidP="00840244">
      <w:pPr>
        <w:pStyle w:val="ListParagraph"/>
        <w:numPr>
          <w:ilvl w:val="1"/>
          <w:numId w:val="1"/>
        </w:numPr>
      </w:pPr>
      <w:r>
        <w:t>State project outcomes, timeline, and any other expectations.</w:t>
      </w:r>
      <w:r w:rsidR="00CF5601">
        <w:t xml:space="preserve"> </w:t>
      </w:r>
    </w:p>
    <w:p w:rsidR="00822F68" w:rsidRDefault="00822F68" w:rsidP="00840244">
      <w:pPr>
        <w:pStyle w:val="ListParagraph"/>
        <w:numPr>
          <w:ilvl w:val="1"/>
          <w:numId w:val="1"/>
        </w:numPr>
      </w:pPr>
      <w:r>
        <w:t>State how much the student will be paid upon completion of the project. In the event the student will be paid hourly, include the name of the person in the department that will be overseeing and approving payroll.</w:t>
      </w:r>
    </w:p>
    <w:p w:rsidR="00822F68" w:rsidRDefault="00822F68" w:rsidP="00822F68">
      <w:pPr>
        <w:pStyle w:val="ListParagraph"/>
        <w:numPr>
          <w:ilvl w:val="0"/>
          <w:numId w:val="1"/>
        </w:numPr>
      </w:pPr>
      <w:r>
        <w:t>Finalize letter and have both the student and project advisor date and sign the agreement.</w:t>
      </w:r>
    </w:p>
    <w:p w:rsidR="00822F68" w:rsidRDefault="00822F68" w:rsidP="00840244">
      <w:pPr>
        <w:pStyle w:val="ListParagraph"/>
        <w:numPr>
          <w:ilvl w:val="1"/>
          <w:numId w:val="1"/>
        </w:numPr>
      </w:pPr>
      <w:r>
        <w:t>A copy of this agreement should be kept in the SCIF file, provided to student, advisor, department, and SCIF Coordinator.</w:t>
      </w:r>
    </w:p>
    <w:p w:rsidR="00754B95" w:rsidRDefault="00052EC2" w:rsidP="00754B95">
      <w:pPr>
        <w:pStyle w:val="ListParagraph"/>
        <w:numPr>
          <w:ilvl w:val="0"/>
          <w:numId w:val="1"/>
        </w:numPr>
      </w:pPr>
      <w:r>
        <w:t xml:space="preserve">Upon completion of the work, each student </w:t>
      </w:r>
      <w:r w:rsidR="00754B95" w:rsidRPr="00840244">
        <w:rPr>
          <w:u w:val="single"/>
        </w:rPr>
        <w:t>must</w:t>
      </w:r>
      <w:r w:rsidR="00754B95">
        <w:t xml:space="preserve"> </w:t>
      </w:r>
      <w:r>
        <w:t>complete a</w:t>
      </w:r>
      <w:r w:rsidR="00754B95">
        <w:t xml:space="preserve">n </w:t>
      </w:r>
      <w:hyperlink r:id="rId7" w:history="1">
        <w:r w:rsidR="00754B95" w:rsidRPr="00822F68">
          <w:rPr>
            <w:rStyle w:val="Hyperlink"/>
          </w:rPr>
          <w:t>IRS form W-9</w:t>
        </w:r>
      </w:hyperlink>
      <w:r w:rsidR="00754B95">
        <w:t xml:space="preserve">. </w:t>
      </w:r>
    </w:p>
    <w:p w:rsidR="00E7020D" w:rsidRDefault="00822F68" w:rsidP="00754B95">
      <w:pPr>
        <w:pStyle w:val="ListParagraph"/>
        <w:numPr>
          <w:ilvl w:val="1"/>
          <w:numId w:val="1"/>
        </w:numPr>
      </w:pPr>
      <w:r>
        <w:t>Complete W-9,</w:t>
      </w:r>
      <w:r w:rsidR="00E7020D">
        <w:t xml:space="preserve"> </w:t>
      </w:r>
      <w:r w:rsidR="00052EC2">
        <w:t xml:space="preserve">print, sign, and deliver </w:t>
      </w:r>
      <w:r w:rsidR="00E7020D">
        <w:t>the form to the responsible department’s administrator.</w:t>
      </w:r>
    </w:p>
    <w:p w:rsidR="00E7020D" w:rsidRDefault="00E7020D" w:rsidP="00052EC2">
      <w:pPr>
        <w:pStyle w:val="ListParagraph"/>
        <w:numPr>
          <w:ilvl w:val="1"/>
          <w:numId w:val="1"/>
        </w:numPr>
      </w:pPr>
      <w:r>
        <w:lastRenderedPageBreak/>
        <w:t xml:space="preserve">Once the form is signed and delivered the administrator will </w:t>
      </w:r>
      <w:r w:rsidR="00052EC2">
        <w:t xml:space="preserve">prepare the </w:t>
      </w:r>
      <w:hyperlink r:id="rId8" w:history="1">
        <w:r w:rsidR="00052EC2" w:rsidRPr="00822F68">
          <w:rPr>
            <w:rStyle w:val="Hyperlink"/>
          </w:rPr>
          <w:t xml:space="preserve">Payment Request </w:t>
        </w:r>
        <w:r w:rsidR="00822F68" w:rsidRPr="00822F68">
          <w:rPr>
            <w:rStyle w:val="Hyperlink"/>
          </w:rPr>
          <w:t>F</w:t>
        </w:r>
        <w:r w:rsidR="00052EC2" w:rsidRPr="00822F68">
          <w:rPr>
            <w:rStyle w:val="Hyperlink"/>
          </w:rPr>
          <w:t>orm</w:t>
        </w:r>
      </w:hyperlink>
      <w:r w:rsidR="00052EC2">
        <w:t xml:space="preserve"> and submit it, along with the completed</w:t>
      </w:r>
      <w:r>
        <w:t xml:space="preserve"> W-9 form, to Accounts Payable.</w:t>
      </w:r>
    </w:p>
    <w:p w:rsidR="00572253" w:rsidRDefault="00E7020D" w:rsidP="00E7020D">
      <w:pPr>
        <w:pStyle w:val="ListParagraph"/>
        <w:numPr>
          <w:ilvl w:val="0"/>
          <w:numId w:val="1"/>
        </w:numPr>
      </w:pPr>
      <w:r>
        <w:t>Finally</w:t>
      </w:r>
      <w:r w:rsidR="00052EC2">
        <w:t xml:space="preserve">, the student </w:t>
      </w:r>
      <w:r>
        <w:t xml:space="preserve">should </w:t>
      </w:r>
      <w:r w:rsidR="00052EC2">
        <w:t>receive a check. This check can be mailed directly to the student or delivered back to</w:t>
      </w:r>
      <w:r>
        <w:t xml:space="preserve"> the preferable</w:t>
      </w:r>
      <w:r w:rsidR="00052EC2">
        <w:t xml:space="preserve"> office </w:t>
      </w:r>
      <w:r>
        <w:t xml:space="preserve">where </w:t>
      </w:r>
      <w:r w:rsidR="00052EC2">
        <w:t xml:space="preserve">the student can pick it up. This is up to </w:t>
      </w:r>
      <w:r>
        <w:t>the department, advisor, and student.</w:t>
      </w:r>
    </w:p>
    <w:p w:rsidR="00E7020D" w:rsidRDefault="00E7020D" w:rsidP="00E7020D">
      <w:r>
        <w:t>Please remember if you have any question please contact the SCIF Coordinator:</w:t>
      </w:r>
    </w:p>
    <w:p w:rsidR="00E7020D" w:rsidRDefault="00E7020D" w:rsidP="00E7020D">
      <w:r>
        <w:t>Emerson Andrews</w:t>
      </w:r>
      <w:r>
        <w:br/>
        <w:t>Phone: (801) 581-7510</w:t>
      </w:r>
      <w:r>
        <w:br/>
        <w:t xml:space="preserve">Email: </w:t>
      </w:r>
      <w:hyperlink r:id="rId9" w:history="1">
        <w:r w:rsidRPr="00D33E56">
          <w:rPr>
            <w:rStyle w:val="Hyperlink"/>
          </w:rPr>
          <w:t>Emerson.andrews@utah.edu</w:t>
        </w:r>
      </w:hyperlink>
    </w:p>
    <w:p w:rsidR="00E7020D" w:rsidRDefault="00E7020D" w:rsidP="00E7020D">
      <w:r>
        <w:t>Links to forms below:</w:t>
      </w:r>
    </w:p>
    <w:p w:rsidR="00E7020D" w:rsidRDefault="00E7020D" w:rsidP="00E7020D">
      <w:pPr>
        <w:pStyle w:val="ListParagraph"/>
        <w:numPr>
          <w:ilvl w:val="0"/>
          <w:numId w:val="2"/>
        </w:numPr>
      </w:pPr>
      <w:r>
        <w:t xml:space="preserve">IRS form W-9 - </w:t>
      </w:r>
      <w:hyperlink r:id="rId10" w:history="1">
        <w:r w:rsidRPr="00D33E56">
          <w:rPr>
            <w:rStyle w:val="Hyperlink"/>
          </w:rPr>
          <w:t>https://www.irs.gov/pub/irs-pdf/fw9.pdf</w:t>
        </w:r>
      </w:hyperlink>
      <w:r>
        <w:t xml:space="preserve"> </w:t>
      </w:r>
    </w:p>
    <w:p w:rsidR="00E7020D" w:rsidRDefault="00E7020D" w:rsidP="000647A1">
      <w:pPr>
        <w:pStyle w:val="ListParagraph"/>
        <w:numPr>
          <w:ilvl w:val="0"/>
          <w:numId w:val="2"/>
        </w:numPr>
      </w:pPr>
      <w:r>
        <w:t xml:space="preserve">Payment Request Form - </w:t>
      </w:r>
      <w:hyperlink r:id="rId11" w:history="1">
        <w:r w:rsidR="000647A1" w:rsidRPr="00D33E56">
          <w:rPr>
            <w:rStyle w:val="Hyperlink"/>
          </w:rPr>
          <w:t>http://fbs.admin.utah.edu/scripts/script_payment_request/data/872823.pdf</w:t>
        </w:r>
      </w:hyperlink>
      <w:r w:rsidR="000647A1">
        <w:t xml:space="preserve"> </w:t>
      </w:r>
    </w:p>
    <w:sectPr w:rsidR="00E7020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1BE" w:rsidRDefault="00B161BE" w:rsidP="00052EC2">
      <w:pPr>
        <w:spacing w:after="0" w:line="240" w:lineRule="auto"/>
      </w:pPr>
      <w:r>
        <w:separator/>
      </w:r>
    </w:p>
  </w:endnote>
  <w:endnote w:type="continuationSeparator" w:id="0">
    <w:p w:rsidR="00B161BE" w:rsidRDefault="00B161BE" w:rsidP="0005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1BE" w:rsidRDefault="00B161BE" w:rsidP="00052EC2">
      <w:pPr>
        <w:spacing w:after="0" w:line="240" w:lineRule="auto"/>
      </w:pPr>
      <w:r>
        <w:separator/>
      </w:r>
    </w:p>
  </w:footnote>
  <w:footnote w:type="continuationSeparator" w:id="0">
    <w:p w:rsidR="00B161BE" w:rsidRDefault="00B161BE" w:rsidP="00052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B95" w:rsidRPr="00754B95" w:rsidRDefault="00052EC2" w:rsidP="00754B95">
    <w:pPr>
      <w:pStyle w:val="Header"/>
      <w:rPr>
        <w:b/>
        <w:color w:val="808080" w:themeColor="background1" w:themeShade="80"/>
      </w:rPr>
    </w:pPr>
    <w:r w:rsidRPr="00754B95">
      <w:rPr>
        <w:b/>
        <w:noProof/>
        <w:color w:val="808080" w:themeColor="background1" w:themeShade="80"/>
      </w:rPr>
      <w:drawing>
        <wp:anchor distT="0" distB="0" distL="114300" distR="114300" simplePos="0" relativeHeight="251658240" behindDoc="1" locked="0" layoutInCell="1" allowOverlap="1" wp14:anchorId="11DAB59C" wp14:editId="0E75CDA8">
          <wp:simplePos x="0" y="0"/>
          <wp:positionH relativeFrom="margin">
            <wp:align>right</wp:align>
          </wp:positionH>
          <wp:positionV relativeFrom="paragraph">
            <wp:posOffset>-76200</wp:posOffset>
          </wp:positionV>
          <wp:extent cx="1333500" cy="491490"/>
          <wp:effectExtent l="0" t="0" r="0" b="3810"/>
          <wp:wrapTight wrapText="bothSides">
            <wp:wrapPolygon edited="0">
              <wp:start x="0" y="0"/>
              <wp:lineTo x="0" y="20930"/>
              <wp:lineTo x="21291" y="20930"/>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F Logo Sh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491490"/>
                  </a:xfrm>
                  <a:prstGeom prst="rect">
                    <a:avLst/>
                  </a:prstGeom>
                </pic:spPr>
              </pic:pic>
            </a:graphicData>
          </a:graphic>
          <wp14:sizeRelH relativeFrom="page">
            <wp14:pctWidth>0</wp14:pctWidth>
          </wp14:sizeRelH>
          <wp14:sizeRelV relativeFrom="page">
            <wp14:pctHeight>0</wp14:pctHeight>
          </wp14:sizeRelV>
        </wp:anchor>
      </w:drawing>
    </w:r>
    <w:r w:rsidR="00754B95" w:rsidRPr="00754B95">
      <w:rPr>
        <w:b/>
        <w:color w:val="808080" w:themeColor="background1" w:themeShade="80"/>
      </w:rPr>
      <w:t>The Sustainable Campus Initiative Fund</w:t>
    </w:r>
    <w:r w:rsidR="00754B95" w:rsidRPr="00754B95">
      <w:rPr>
        <w:b/>
        <w:color w:val="808080" w:themeColor="background1" w:themeShade="80"/>
      </w:rPr>
      <w:br/>
      <w:t>SCIF Project Employee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06D4"/>
    <w:multiLevelType w:val="hybridMultilevel"/>
    <w:tmpl w:val="44EA5B66"/>
    <w:lvl w:ilvl="0" w:tplc="1A9ADD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20835"/>
    <w:multiLevelType w:val="hybridMultilevel"/>
    <w:tmpl w:val="F3824A3A"/>
    <w:lvl w:ilvl="0" w:tplc="1A9ADD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87D88"/>
    <w:multiLevelType w:val="hybridMultilevel"/>
    <w:tmpl w:val="1DD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C2"/>
    <w:rsid w:val="000052DC"/>
    <w:rsid w:val="00010813"/>
    <w:rsid w:val="00010BB7"/>
    <w:rsid w:val="00010BF2"/>
    <w:rsid w:val="000111DB"/>
    <w:rsid w:val="00011436"/>
    <w:rsid w:val="00014A84"/>
    <w:rsid w:val="00015639"/>
    <w:rsid w:val="00016E2C"/>
    <w:rsid w:val="0003082C"/>
    <w:rsid w:val="00030862"/>
    <w:rsid w:val="00030AE3"/>
    <w:rsid w:val="0003405D"/>
    <w:rsid w:val="00041817"/>
    <w:rsid w:val="00045616"/>
    <w:rsid w:val="00045FBB"/>
    <w:rsid w:val="000469A1"/>
    <w:rsid w:val="0005016F"/>
    <w:rsid w:val="00052EC2"/>
    <w:rsid w:val="00054550"/>
    <w:rsid w:val="000573E2"/>
    <w:rsid w:val="0005772D"/>
    <w:rsid w:val="00060859"/>
    <w:rsid w:val="00061D93"/>
    <w:rsid w:val="00062129"/>
    <w:rsid w:val="00063281"/>
    <w:rsid w:val="000647A1"/>
    <w:rsid w:val="00067C91"/>
    <w:rsid w:val="0007599C"/>
    <w:rsid w:val="00084A52"/>
    <w:rsid w:val="00084AD0"/>
    <w:rsid w:val="000A04C3"/>
    <w:rsid w:val="000B1F65"/>
    <w:rsid w:val="000B39E0"/>
    <w:rsid w:val="000B7891"/>
    <w:rsid w:val="000C2669"/>
    <w:rsid w:val="000C2E1D"/>
    <w:rsid w:val="000C53A9"/>
    <w:rsid w:val="000C70E6"/>
    <w:rsid w:val="000D1D0B"/>
    <w:rsid w:val="000D2C70"/>
    <w:rsid w:val="000F231A"/>
    <w:rsid w:val="000F3E64"/>
    <w:rsid w:val="00101412"/>
    <w:rsid w:val="0011214B"/>
    <w:rsid w:val="00125226"/>
    <w:rsid w:val="001313B8"/>
    <w:rsid w:val="00141267"/>
    <w:rsid w:val="00142212"/>
    <w:rsid w:val="00142E92"/>
    <w:rsid w:val="00143AF0"/>
    <w:rsid w:val="00144D6F"/>
    <w:rsid w:val="001508C2"/>
    <w:rsid w:val="00154A3F"/>
    <w:rsid w:val="00155C26"/>
    <w:rsid w:val="00156E95"/>
    <w:rsid w:val="0016426F"/>
    <w:rsid w:val="001730D9"/>
    <w:rsid w:val="001A1B75"/>
    <w:rsid w:val="001A73FE"/>
    <w:rsid w:val="001A7DA0"/>
    <w:rsid w:val="001B0DE3"/>
    <w:rsid w:val="001B449A"/>
    <w:rsid w:val="001C70E8"/>
    <w:rsid w:val="001D1E07"/>
    <w:rsid w:val="001D45F4"/>
    <w:rsid w:val="001E2069"/>
    <w:rsid w:val="001E54DA"/>
    <w:rsid w:val="001E6066"/>
    <w:rsid w:val="001E6AF4"/>
    <w:rsid w:val="001F546E"/>
    <w:rsid w:val="001F6301"/>
    <w:rsid w:val="0020470A"/>
    <w:rsid w:val="002068FE"/>
    <w:rsid w:val="00210497"/>
    <w:rsid w:val="0021178F"/>
    <w:rsid w:val="00212F6B"/>
    <w:rsid w:val="002140CA"/>
    <w:rsid w:val="00215A8C"/>
    <w:rsid w:val="0021757A"/>
    <w:rsid w:val="00221A41"/>
    <w:rsid w:val="00222633"/>
    <w:rsid w:val="002244CF"/>
    <w:rsid w:val="00225A0A"/>
    <w:rsid w:val="00227C99"/>
    <w:rsid w:val="00236904"/>
    <w:rsid w:val="002426D6"/>
    <w:rsid w:val="0025010C"/>
    <w:rsid w:val="0025562F"/>
    <w:rsid w:val="00257D71"/>
    <w:rsid w:val="00271B25"/>
    <w:rsid w:val="00275EB3"/>
    <w:rsid w:val="00282286"/>
    <w:rsid w:val="00290CFE"/>
    <w:rsid w:val="002A2E50"/>
    <w:rsid w:val="002A5273"/>
    <w:rsid w:val="002A5A1C"/>
    <w:rsid w:val="002B1402"/>
    <w:rsid w:val="002B31E1"/>
    <w:rsid w:val="002B4024"/>
    <w:rsid w:val="002B5BBF"/>
    <w:rsid w:val="002C5454"/>
    <w:rsid w:val="002D165A"/>
    <w:rsid w:val="002D64B9"/>
    <w:rsid w:val="002D6958"/>
    <w:rsid w:val="002E1C02"/>
    <w:rsid w:val="002F0535"/>
    <w:rsid w:val="002F222E"/>
    <w:rsid w:val="00301139"/>
    <w:rsid w:val="0031699E"/>
    <w:rsid w:val="00320B3B"/>
    <w:rsid w:val="0032529B"/>
    <w:rsid w:val="00325A3D"/>
    <w:rsid w:val="0033007D"/>
    <w:rsid w:val="00332BBE"/>
    <w:rsid w:val="0035068D"/>
    <w:rsid w:val="00351DAC"/>
    <w:rsid w:val="00352C3B"/>
    <w:rsid w:val="00355776"/>
    <w:rsid w:val="003558E6"/>
    <w:rsid w:val="00357307"/>
    <w:rsid w:val="00372D83"/>
    <w:rsid w:val="003820C4"/>
    <w:rsid w:val="00386566"/>
    <w:rsid w:val="003930EB"/>
    <w:rsid w:val="00393CFF"/>
    <w:rsid w:val="00394899"/>
    <w:rsid w:val="00394DA2"/>
    <w:rsid w:val="003A666E"/>
    <w:rsid w:val="003B2B0E"/>
    <w:rsid w:val="003C1F58"/>
    <w:rsid w:val="003C4E6A"/>
    <w:rsid w:val="003D2496"/>
    <w:rsid w:val="003E4C24"/>
    <w:rsid w:val="003F38C7"/>
    <w:rsid w:val="003F7967"/>
    <w:rsid w:val="00402DDC"/>
    <w:rsid w:val="0040738A"/>
    <w:rsid w:val="00421528"/>
    <w:rsid w:val="0042351A"/>
    <w:rsid w:val="004334BE"/>
    <w:rsid w:val="004369CC"/>
    <w:rsid w:val="004374DB"/>
    <w:rsid w:val="00441F37"/>
    <w:rsid w:val="00442A02"/>
    <w:rsid w:val="00447007"/>
    <w:rsid w:val="00447C69"/>
    <w:rsid w:val="00457637"/>
    <w:rsid w:val="0045795A"/>
    <w:rsid w:val="00460984"/>
    <w:rsid w:val="004614F2"/>
    <w:rsid w:val="004676F9"/>
    <w:rsid w:val="00467D28"/>
    <w:rsid w:val="00474BE5"/>
    <w:rsid w:val="00480F1A"/>
    <w:rsid w:val="00485F3A"/>
    <w:rsid w:val="00493AAB"/>
    <w:rsid w:val="004958D1"/>
    <w:rsid w:val="004A22FD"/>
    <w:rsid w:val="004A24BE"/>
    <w:rsid w:val="004B1FEA"/>
    <w:rsid w:val="004B572B"/>
    <w:rsid w:val="004B6311"/>
    <w:rsid w:val="004B7E23"/>
    <w:rsid w:val="004C0C32"/>
    <w:rsid w:val="004C5463"/>
    <w:rsid w:val="004C6899"/>
    <w:rsid w:val="004D4FCD"/>
    <w:rsid w:val="004D5C05"/>
    <w:rsid w:val="004D736E"/>
    <w:rsid w:val="004E1F0D"/>
    <w:rsid w:val="004E59B7"/>
    <w:rsid w:val="004F3C44"/>
    <w:rsid w:val="004F5F4A"/>
    <w:rsid w:val="00502B44"/>
    <w:rsid w:val="005113EC"/>
    <w:rsid w:val="005149DA"/>
    <w:rsid w:val="00520106"/>
    <w:rsid w:val="005207E6"/>
    <w:rsid w:val="00524C8B"/>
    <w:rsid w:val="005265E9"/>
    <w:rsid w:val="00543BF2"/>
    <w:rsid w:val="0055515C"/>
    <w:rsid w:val="00557CCD"/>
    <w:rsid w:val="005638C0"/>
    <w:rsid w:val="005654F1"/>
    <w:rsid w:val="00571987"/>
    <w:rsid w:val="00572253"/>
    <w:rsid w:val="00572281"/>
    <w:rsid w:val="0057425A"/>
    <w:rsid w:val="00574E32"/>
    <w:rsid w:val="00580246"/>
    <w:rsid w:val="00584A02"/>
    <w:rsid w:val="005857CB"/>
    <w:rsid w:val="00586C65"/>
    <w:rsid w:val="00590316"/>
    <w:rsid w:val="0059059F"/>
    <w:rsid w:val="00596AEB"/>
    <w:rsid w:val="005972E7"/>
    <w:rsid w:val="00597DC8"/>
    <w:rsid w:val="005A3568"/>
    <w:rsid w:val="005A4913"/>
    <w:rsid w:val="005B0551"/>
    <w:rsid w:val="005B4041"/>
    <w:rsid w:val="005B450B"/>
    <w:rsid w:val="005B510D"/>
    <w:rsid w:val="005C64C5"/>
    <w:rsid w:val="005C688A"/>
    <w:rsid w:val="005C6968"/>
    <w:rsid w:val="005C7BBA"/>
    <w:rsid w:val="005E739F"/>
    <w:rsid w:val="005E795E"/>
    <w:rsid w:val="006003A4"/>
    <w:rsid w:val="00627FDC"/>
    <w:rsid w:val="00631554"/>
    <w:rsid w:val="00632090"/>
    <w:rsid w:val="00634398"/>
    <w:rsid w:val="00645337"/>
    <w:rsid w:val="00656616"/>
    <w:rsid w:val="00661461"/>
    <w:rsid w:val="00664514"/>
    <w:rsid w:val="00667FCA"/>
    <w:rsid w:val="00672D78"/>
    <w:rsid w:val="00675C2C"/>
    <w:rsid w:val="00675F8F"/>
    <w:rsid w:val="00676039"/>
    <w:rsid w:val="006768E9"/>
    <w:rsid w:val="00680639"/>
    <w:rsid w:val="00682229"/>
    <w:rsid w:val="0068703A"/>
    <w:rsid w:val="0069569E"/>
    <w:rsid w:val="006A41B4"/>
    <w:rsid w:val="006C5E02"/>
    <w:rsid w:val="006D1000"/>
    <w:rsid w:val="006E2DE7"/>
    <w:rsid w:val="006E5C6C"/>
    <w:rsid w:val="006E724E"/>
    <w:rsid w:val="006F25B8"/>
    <w:rsid w:val="006F30C5"/>
    <w:rsid w:val="007025AC"/>
    <w:rsid w:val="00704642"/>
    <w:rsid w:val="00713D2F"/>
    <w:rsid w:val="00713D36"/>
    <w:rsid w:val="007211E3"/>
    <w:rsid w:val="00734AB8"/>
    <w:rsid w:val="00751279"/>
    <w:rsid w:val="007522BD"/>
    <w:rsid w:val="00754B95"/>
    <w:rsid w:val="007560F3"/>
    <w:rsid w:val="00762722"/>
    <w:rsid w:val="00765732"/>
    <w:rsid w:val="00765ED1"/>
    <w:rsid w:val="00767140"/>
    <w:rsid w:val="0077012B"/>
    <w:rsid w:val="007908AF"/>
    <w:rsid w:val="007926D5"/>
    <w:rsid w:val="0079341E"/>
    <w:rsid w:val="00796142"/>
    <w:rsid w:val="007A0F19"/>
    <w:rsid w:val="007A363E"/>
    <w:rsid w:val="007A686F"/>
    <w:rsid w:val="007B2A97"/>
    <w:rsid w:val="007B5775"/>
    <w:rsid w:val="007C1011"/>
    <w:rsid w:val="007C255B"/>
    <w:rsid w:val="007C5A25"/>
    <w:rsid w:val="007C6CD3"/>
    <w:rsid w:val="007D1530"/>
    <w:rsid w:val="007D30F1"/>
    <w:rsid w:val="007D6F9B"/>
    <w:rsid w:val="007E2B7C"/>
    <w:rsid w:val="007E6032"/>
    <w:rsid w:val="00800BE5"/>
    <w:rsid w:val="00803F84"/>
    <w:rsid w:val="00807FCC"/>
    <w:rsid w:val="0081669F"/>
    <w:rsid w:val="00822F68"/>
    <w:rsid w:val="00823168"/>
    <w:rsid w:val="00824F89"/>
    <w:rsid w:val="00832B09"/>
    <w:rsid w:val="00836B0C"/>
    <w:rsid w:val="0084010E"/>
    <w:rsid w:val="00840244"/>
    <w:rsid w:val="00842DBD"/>
    <w:rsid w:val="008442D7"/>
    <w:rsid w:val="00846048"/>
    <w:rsid w:val="008674AD"/>
    <w:rsid w:val="00867C7A"/>
    <w:rsid w:val="00867EC3"/>
    <w:rsid w:val="00876105"/>
    <w:rsid w:val="008819D5"/>
    <w:rsid w:val="008838C2"/>
    <w:rsid w:val="00884A34"/>
    <w:rsid w:val="008859A2"/>
    <w:rsid w:val="00893C35"/>
    <w:rsid w:val="00895D0B"/>
    <w:rsid w:val="008A05C6"/>
    <w:rsid w:val="008A14F7"/>
    <w:rsid w:val="008A322D"/>
    <w:rsid w:val="008A3251"/>
    <w:rsid w:val="008B3230"/>
    <w:rsid w:val="008B3531"/>
    <w:rsid w:val="008C1028"/>
    <w:rsid w:val="008C1F22"/>
    <w:rsid w:val="008C2D45"/>
    <w:rsid w:val="008C3854"/>
    <w:rsid w:val="008C5402"/>
    <w:rsid w:val="008C77E9"/>
    <w:rsid w:val="008D0B3F"/>
    <w:rsid w:val="008D3954"/>
    <w:rsid w:val="008D4C62"/>
    <w:rsid w:val="008E05B8"/>
    <w:rsid w:val="008E3DC5"/>
    <w:rsid w:val="008E7132"/>
    <w:rsid w:val="008E7400"/>
    <w:rsid w:val="008E783E"/>
    <w:rsid w:val="008F117D"/>
    <w:rsid w:val="008F228C"/>
    <w:rsid w:val="008F4A99"/>
    <w:rsid w:val="008F4FB3"/>
    <w:rsid w:val="008F52A2"/>
    <w:rsid w:val="00901952"/>
    <w:rsid w:val="0090360C"/>
    <w:rsid w:val="00906212"/>
    <w:rsid w:val="009079D2"/>
    <w:rsid w:val="009136D0"/>
    <w:rsid w:val="009145AA"/>
    <w:rsid w:val="00917133"/>
    <w:rsid w:val="00923A0A"/>
    <w:rsid w:val="00925AEB"/>
    <w:rsid w:val="00930C99"/>
    <w:rsid w:val="00931F1A"/>
    <w:rsid w:val="00934634"/>
    <w:rsid w:val="00936A52"/>
    <w:rsid w:val="009433E6"/>
    <w:rsid w:val="00943538"/>
    <w:rsid w:val="009441D2"/>
    <w:rsid w:val="00947E39"/>
    <w:rsid w:val="0095110B"/>
    <w:rsid w:val="00953AAC"/>
    <w:rsid w:val="00960471"/>
    <w:rsid w:val="00966E5A"/>
    <w:rsid w:val="009708C1"/>
    <w:rsid w:val="00976896"/>
    <w:rsid w:val="00990545"/>
    <w:rsid w:val="00991222"/>
    <w:rsid w:val="009934E7"/>
    <w:rsid w:val="009936CA"/>
    <w:rsid w:val="00993B71"/>
    <w:rsid w:val="009C3D00"/>
    <w:rsid w:val="009C7EAD"/>
    <w:rsid w:val="009D300F"/>
    <w:rsid w:val="009D49D2"/>
    <w:rsid w:val="009E04EC"/>
    <w:rsid w:val="009E28AA"/>
    <w:rsid w:val="009E39D6"/>
    <w:rsid w:val="009E5CB1"/>
    <w:rsid w:val="009E6200"/>
    <w:rsid w:val="009F6C04"/>
    <w:rsid w:val="00A0604A"/>
    <w:rsid w:val="00A15D21"/>
    <w:rsid w:val="00A17909"/>
    <w:rsid w:val="00A21BAA"/>
    <w:rsid w:val="00A263D6"/>
    <w:rsid w:val="00A26D0D"/>
    <w:rsid w:val="00A30AA5"/>
    <w:rsid w:val="00A4109A"/>
    <w:rsid w:val="00A427BC"/>
    <w:rsid w:val="00A466DC"/>
    <w:rsid w:val="00A5317C"/>
    <w:rsid w:val="00A53CFA"/>
    <w:rsid w:val="00A55D48"/>
    <w:rsid w:val="00A56BEA"/>
    <w:rsid w:val="00A576E1"/>
    <w:rsid w:val="00A7008E"/>
    <w:rsid w:val="00A73E0E"/>
    <w:rsid w:val="00A92636"/>
    <w:rsid w:val="00A92BC4"/>
    <w:rsid w:val="00AA1AFE"/>
    <w:rsid w:val="00AB2684"/>
    <w:rsid w:val="00AB4383"/>
    <w:rsid w:val="00AB4D44"/>
    <w:rsid w:val="00AB5748"/>
    <w:rsid w:val="00AB6CED"/>
    <w:rsid w:val="00AB6FA4"/>
    <w:rsid w:val="00AC2453"/>
    <w:rsid w:val="00AC2AFE"/>
    <w:rsid w:val="00AC36EE"/>
    <w:rsid w:val="00AC6893"/>
    <w:rsid w:val="00AD035A"/>
    <w:rsid w:val="00AD2FB2"/>
    <w:rsid w:val="00AD7083"/>
    <w:rsid w:val="00AE26E9"/>
    <w:rsid w:val="00AE59F3"/>
    <w:rsid w:val="00AE61BA"/>
    <w:rsid w:val="00AE7542"/>
    <w:rsid w:val="00AF1220"/>
    <w:rsid w:val="00AF3247"/>
    <w:rsid w:val="00AF3696"/>
    <w:rsid w:val="00AF557B"/>
    <w:rsid w:val="00AF74F2"/>
    <w:rsid w:val="00B0749D"/>
    <w:rsid w:val="00B133DB"/>
    <w:rsid w:val="00B14E65"/>
    <w:rsid w:val="00B161BE"/>
    <w:rsid w:val="00B170B2"/>
    <w:rsid w:val="00B2082F"/>
    <w:rsid w:val="00B24A94"/>
    <w:rsid w:val="00B32E64"/>
    <w:rsid w:val="00B41352"/>
    <w:rsid w:val="00B501A2"/>
    <w:rsid w:val="00B50D11"/>
    <w:rsid w:val="00B51028"/>
    <w:rsid w:val="00B562B3"/>
    <w:rsid w:val="00B57118"/>
    <w:rsid w:val="00B57616"/>
    <w:rsid w:val="00B727CB"/>
    <w:rsid w:val="00B77F3F"/>
    <w:rsid w:val="00B81438"/>
    <w:rsid w:val="00B824E0"/>
    <w:rsid w:val="00B872E5"/>
    <w:rsid w:val="00B93A00"/>
    <w:rsid w:val="00B93CF2"/>
    <w:rsid w:val="00BA188D"/>
    <w:rsid w:val="00BB0998"/>
    <w:rsid w:val="00BC1383"/>
    <w:rsid w:val="00BC2185"/>
    <w:rsid w:val="00BC3733"/>
    <w:rsid w:val="00BD0161"/>
    <w:rsid w:val="00BE6C3F"/>
    <w:rsid w:val="00BF62D9"/>
    <w:rsid w:val="00C12891"/>
    <w:rsid w:val="00C15DE1"/>
    <w:rsid w:val="00C20265"/>
    <w:rsid w:val="00C267F6"/>
    <w:rsid w:val="00C30F59"/>
    <w:rsid w:val="00C3390A"/>
    <w:rsid w:val="00C3611E"/>
    <w:rsid w:val="00C418F6"/>
    <w:rsid w:val="00C41F3C"/>
    <w:rsid w:val="00C474F5"/>
    <w:rsid w:val="00C47AB5"/>
    <w:rsid w:val="00C50F48"/>
    <w:rsid w:val="00C56F84"/>
    <w:rsid w:val="00C60D8E"/>
    <w:rsid w:val="00C67F4A"/>
    <w:rsid w:val="00C7608B"/>
    <w:rsid w:val="00C77097"/>
    <w:rsid w:val="00C81719"/>
    <w:rsid w:val="00C83AF1"/>
    <w:rsid w:val="00C83F45"/>
    <w:rsid w:val="00C921B5"/>
    <w:rsid w:val="00C97727"/>
    <w:rsid w:val="00CA1A6B"/>
    <w:rsid w:val="00CA7C1A"/>
    <w:rsid w:val="00CB0485"/>
    <w:rsid w:val="00CB7674"/>
    <w:rsid w:val="00CC4D05"/>
    <w:rsid w:val="00CD397C"/>
    <w:rsid w:val="00CD5FCD"/>
    <w:rsid w:val="00CD7354"/>
    <w:rsid w:val="00CE1F5C"/>
    <w:rsid w:val="00CE7D19"/>
    <w:rsid w:val="00CF0056"/>
    <w:rsid w:val="00CF25E4"/>
    <w:rsid w:val="00CF5601"/>
    <w:rsid w:val="00CF58BD"/>
    <w:rsid w:val="00CF5EC2"/>
    <w:rsid w:val="00D00102"/>
    <w:rsid w:val="00D06AE8"/>
    <w:rsid w:val="00D1733C"/>
    <w:rsid w:val="00D21FB4"/>
    <w:rsid w:val="00D25F6E"/>
    <w:rsid w:val="00D3615C"/>
    <w:rsid w:val="00D412D4"/>
    <w:rsid w:val="00D415B2"/>
    <w:rsid w:val="00D46920"/>
    <w:rsid w:val="00D501B3"/>
    <w:rsid w:val="00D50671"/>
    <w:rsid w:val="00D60BAB"/>
    <w:rsid w:val="00D61BBC"/>
    <w:rsid w:val="00D62FD2"/>
    <w:rsid w:val="00D63C11"/>
    <w:rsid w:val="00D73137"/>
    <w:rsid w:val="00D80C6B"/>
    <w:rsid w:val="00D80EF1"/>
    <w:rsid w:val="00D86671"/>
    <w:rsid w:val="00D87754"/>
    <w:rsid w:val="00D90562"/>
    <w:rsid w:val="00DA00EB"/>
    <w:rsid w:val="00DA411C"/>
    <w:rsid w:val="00DA5957"/>
    <w:rsid w:val="00DA63EF"/>
    <w:rsid w:val="00DA6A92"/>
    <w:rsid w:val="00DB0BFA"/>
    <w:rsid w:val="00DB1591"/>
    <w:rsid w:val="00DB2B2D"/>
    <w:rsid w:val="00DB38AE"/>
    <w:rsid w:val="00DC202D"/>
    <w:rsid w:val="00DC6747"/>
    <w:rsid w:val="00DD3B9B"/>
    <w:rsid w:val="00DF35C3"/>
    <w:rsid w:val="00DF69D0"/>
    <w:rsid w:val="00E04872"/>
    <w:rsid w:val="00E0678D"/>
    <w:rsid w:val="00E21D04"/>
    <w:rsid w:val="00E2332D"/>
    <w:rsid w:val="00E24B45"/>
    <w:rsid w:val="00E258AC"/>
    <w:rsid w:val="00E310C6"/>
    <w:rsid w:val="00E3237A"/>
    <w:rsid w:val="00E37683"/>
    <w:rsid w:val="00E40065"/>
    <w:rsid w:val="00E4112E"/>
    <w:rsid w:val="00E452E5"/>
    <w:rsid w:val="00E45E3C"/>
    <w:rsid w:val="00E516C9"/>
    <w:rsid w:val="00E541D4"/>
    <w:rsid w:val="00E6692E"/>
    <w:rsid w:val="00E7020D"/>
    <w:rsid w:val="00E70EB9"/>
    <w:rsid w:val="00E71B79"/>
    <w:rsid w:val="00E7456F"/>
    <w:rsid w:val="00E749B8"/>
    <w:rsid w:val="00E80804"/>
    <w:rsid w:val="00E90FFB"/>
    <w:rsid w:val="00EA1C1A"/>
    <w:rsid w:val="00EA77E9"/>
    <w:rsid w:val="00EB2A32"/>
    <w:rsid w:val="00EB3F18"/>
    <w:rsid w:val="00EC022D"/>
    <w:rsid w:val="00EC599A"/>
    <w:rsid w:val="00EC7825"/>
    <w:rsid w:val="00ED3263"/>
    <w:rsid w:val="00ED4C79"/>
    <w:rsid w:val="00EF442C"/>
    <w:rsid w:val="00F02CCF"/>
    <w:rsid w:val="00F04560"/>
    <w:rsid w:val="00F0747E"/>
    <w:rsid w:val="00F11AC5"/>
    <w:rsid w:val="00F15F21"/>
    <w:rsid w:val="00F166E8"/>
    <w:rsid w:val="00F25C67"/>
    <w:rsid w:val="00F26AB6"/>
    <w:rsid w:val="00F32F6E"/>
    <w:rsid w:val="00F335C1"/>
    <w:rsid w:val="00F350DA"/>
    <w:rsid w:val="00F43795"/>
    <w:rsid w:val="00F46C6F"/>
    <w:rsid w:val="00F5271C"/>
    <w:rsid w:val="00F60A2F"/>
    <w:rsid w:val="00F8032D"/>
    <w:rsid w:val="00F80F3D"/>
    <w:rsid w:val="00F85D61"/>
    <w:rsid w:val="00F865C7"/>
    <w:rsid w:val="00F900D7"/>
    <w:rsid w:val="00F95483"/>
    <w:rsid w:val="00F97EAF"/>
    <w:rsid w:val="00FA25D7"/>
    <w:rsid w:val="00FA5FA6"/>
    <w:rsid w:val="00FB0118"/>
    <w:rsid w:val="00FC39D8"/>
    <w:rsid w:val="00FC3B74"/>
    <w:rsid w:val="00FC3E70"/>
    <w:rsid w:val="00FD09DB"/>
    <w:rsid w:val="00FE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59040E-C3FB-44F9-BF43-1F21D596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EC2"/>
  </w:style>
  <w:style w:type="paragraph" w:styleId="Footer">
    <w:name w:val="footer"/>
    <w:basedOn w:val="Normal"/>
    <w:link w:val="FooterChar"/>
    <w:uiPriority w:val="99"/>
    <w:unhideWhenUsed/>
    <w:rsid w:val="0005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EC2"/>
  </w:style>
  <w:style w:type="paragraph" w:styleId="ListParagraph">
    <w:name w:val="List Paragraph"/>
    <w:basedOn w:val="Normal"/>
    <w:uiPriority w:val="34"/>
    <w:qFormat/>
    <w:rsid w:val="00754B95"/>
    <w:pPr>
      <w:ind w:left="720"/>
      <w:contextualSpacing/>
    </w:pPr>
  </w:style>
  <w:style w:type="character" w:styleId="Hyperlink">
    <w:name w:val="Hyperlink"/>
    <w:basedOn w:val="DefaultParagraphFont"/>
    <w:uiPriority w:val="99"/>
    <w:unhideWhenUsed/>
    <w:rsid w:val="00E7020D"/>
    <w:rPr>
      <w:color w:val="0563C1" w:themeColor="hyperlink"/>
      <w:u w:val="single"/>
    </w:rPr>
  </w:style>
  <w:style w:type="paragraph" w:styleId="BalloonText">
    <w:name w:val="Balloon Text"/>
    <w:basedOn w:val="Normal"/>
    <w:link w:val="BalloonTextChar"/>
    <w:uiPriority w:val="99"/>
    <w:semiHidden/>
    <w:unhideWhenUsed/>
    <w:rsid w:val="00CF5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bs.admin.utah.edu/scripts/script_payment_request/data/8728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pub/irs-pdf/fw9.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bs.admin.utah.edu/scripts/script_payment_request/data/872823.pdf" TargetMode="External"/><Relationship Id="rId5" Type="http://schemas.openxmlformats.org/officeDocument/2006/relationships/footnotes" Target="footnotes.xml"/><Relationship Id="rId10" Type="http://schemas.openxmlformats.org/officeDocument/2006/relationships/hyperlink" Target="https://www.irs.gov/pub/irs-pdf/fw9.pdf" TargetMode="External"/><Relationship Id="rId4" Type="http://schemas.openxmlformats.org/officeDocument/2006/relationships/webSettings" Target="webSettings.xml"/><Relationship Id="rId9" Type="http://schemas.openxmlformats.org/officeDocument/2006/relationships/hyperlink" Target="mailto:Emerson.andrews@utah.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RONALD CHIP ANDREWS</dc:creator>
  <cp:keywords/>
  <dc:description/>
  <cp:lastModifiedBy>EMERSON RONALD CHIP ANDREWS</cp:lastModifiedBy>
  <cp:revision>2</cp:revision>
  <dcterms:created xsi:type="dcterms:W3CDTF">2016-05-24T17:56:00Z</dcterms:created>
  <dcterms:modified xsi:type="dcterms:W3CDTF">2016-05-24T17:56:00Z</dcterms:modified>
</cp:coreProperties>
</file>